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3BD1" w14:textId="77777777" w:rsidR="00F115E7" w:rsidRPr="008A1118" w:rsidRDefault="00F115E7" w:rsidP="00F11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Príloha č.1:</w:t>
      </w:r>
    </w:p>
    <w:p w14:paraId="0E4D6E8F" w14:textId="77777777" w:rsidR="00F115E7" w:rsidRPr="008A1118" w:rsidRDefault="00F115E7" w:rsidP="00F11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972F2D" w14:textId="77777777" w:rsidR="00F115E7" w:rsidRPr="008A1118" w:rsidRDefault="00F115E7" w:rsidP="00F115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1118">
        <w:rPr>
          <w:rFonts w:ascii="Arial" w:hAnsi="Arial" w:cs="Arial"/>
          <w:b/>
          <w:bCs/>
          <w:sz w:val="22"/>
          <w:szCs w:val="22"/>
        </w:rPr>
        <w:t>VZOROVÝ FORMULÁR NA ODSTÚPENIE OD ZMLUVY</w:t>
      </w:r>
    </w:p>
    <w:p w14:paraId="01F9B947" w14:textId="77777777" w:rsidR="00F115E7" w:rsidRPr="008A1118" w:rsidRDefault="00F115E7" w:rsidP="00F115E7">
      <w:pPr>
        <w:jc w:val="center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(vyplňte a zašlite tento formulár len v prípade, že si želáte odstúpiť od zmluvy)</w:t>
      </w:r>
    </w:p>
    <w:p w14:paraId="644589CB" w14:textId="77777777" w:rsidR="00F115E7" w:rsidRPr="008A1118" w:rsidRDefault="00F115E7" w:rsidP="00F115E7">
      <w:pPr>
        <w:rPr>
          <w:rFonts w:ascii="Arial" w:hAnsi="Arial" w:cs="Arial"/>
          <w:sz w:val="22"/>
          <w:szCs w:val="22"/>
        </w:rPr>
      </w:pPr>
    </w:p>
    <w:p w14:paraId="7E9B6D0D" w14:textId="77777777" w:rsidR="00F115E7" w:rsidRDefault="00F115E7" w:rsidP="00F115E7">
      <w:pPr>
        <w:spacing w:line="276" w:lineRule="auto"/>
        <w:rPr>
          <w:rFonts w:ascii="Arial" w:hAnsi="Arial" w:cs="Arial"/>
        </w:rPr>
      </w:pPr>
      <w:r w:rsidRPr="00761052">
        <w:rPr>
          <w:rFonts w:ascii="Arial" w:hAnsi="Arial" w:cs="Arial"/>
          <w:sz w:val="22"/>
          <w:szCs w:val="22"/>
        </w:rPr>
        <w:t>Predávajúci:</w:t>
      </w:r>
    </w:p>
    <w:p w14:paraId="2BB38ED9" w14:textId="24C9E3E8" w:rsidR="00F115E7" w:rsidRPr="008A1118" w:rsidRDefault="00F115E7" w:rsidP="00F115E7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ftw spol. s r. 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118">
        <w:rPr>
          <w:rFonts w:ascii="Arial" w:hAnsi="Arial" w:cs="Arial"/>
          <w:color w:val="auto"/>
          <w:sz w:val="22"/>
          <w:szCs w:val="22"/>
        </w:rPr>
        <w:t xml:space="preserve">kontaktné údaje: </w:t>
      </w:r>
    </w:p>
    <w:p w14:paraId="227BEFE1" w14:textId="77777777" w:rsidR="00F115E7" w:rsidRDefault="00F115E7" w:rsidP="00F115E7">
      <w:pPr>
        <w:spacing w:line="276" w:lineRule="auto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Kráľov Brod 155, 925 41 Kráľov Brod</w:t>
      </w:r>
      <w:r>
        <w:rPr>
          <w:rFonts w:ascii="Arial" w:hAnsi="Arial" w:cs="Arial"/>
          <w:sz w:val="22"/>
          <w:szCs w:val="22"/>
        </w:rPr>
        <w:tab/>
      </w:r>
      <w:r w:rsidRPr="008A1118">
        <w:rPr>
          <w:rFonts w:ascii="Arial" w:hAnsi="Arial" w:cs="Arial"/>
          <w:color w:val="auto"/>
          <w:sz w:val="22"/>
          <w:szCs w:val="22"/>
        </w:rPr>
        <w:t>ftw spol. s r. o.</w:t>
      </w:r>
    </w:p>
    <w:p w14:paraId="07AE4470" w14:textId="74361391" w:rsidR="00F115E7" w:rsidRPr="008A1118" w:rsidRDefault="00F115E7" w:rsidP="00F115E7">
      <w:pPr>
        <w:spacing w:line="276" w:lineRule="auto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IČO: 52 241</w:t>
      </w:r>
      <w:r>
        <w:rPr>
          <w:rFonts w:ascii="Arial" w:hAnsi="Arial" w:cs="Arial"/>
          <w:sz w:val="22"/>
          <w:szCs w:val="22"/>
        </w:rPr>
        <w:t> </w:t>
      </w:r>
      <w:r w:rsidRPr="008A1118">
        <w:rPr>
          <w:rFonts w:ascii="Arial" w:hAnsi="Arial" w:cs="Arial"/>
          <w:sz w:val="22"/>
          <w:szCs w:val="22"/>
        </w:rPr>
        <w:t>424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54F5">
        <w:rPr>
          <w:rFonts w:ascii="Arial" w:hAnsi="Arial" w:cs="Arial"/>
          <w:color w:val="auto"/>
          <w:sz w:val="22"/>
          <w:szCs w:val="22"/>
        </w:rPr>
        <w:t>Hlavná 1409/38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8A1118">
        <w:rPr>
          <w:rFonts w:ascii="Arial" w:hAnsi="Arial" w:cs="Arial"/>
          <w:color w:val="auto"/>
          <w:sz w:val="22"/>
          <w:szCs w:val="22"/>
        </w:rPr>
        <w:t>924 01 Galanta</w:t>
      </w:r>
    </w:p>
    <w:p w14:paraId="43842AEB" w14:textId="77777777" w:rsidR="00F115E7" w:rsidRPr="008A1118" w:rsidRDefault="00F115E7" w:rsidP="00F115E7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DIČ: 2120993380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118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Pr="008A1118">
          <w:rPr>
            <w:rStyle w:val="Hypertextovprepojenie"/>
            <w:rFonts w:ascii="Arial" w:hAnsi="Arial" w:cs="Arial"/>
            <w:sz w:val="22"/>
            <w:szCs w:val="22"/>
          </w:rPr>
          <w:t>info@feelthewool.sk</w:t>
        </w:r>
      </w:hyperlink>
    </w:p>
    <w:p w14:paraId="406F55FC" w14:textId="751C89CA" w:rsidR="00F115E7" w:rsidRDefault="00F115E7" w:rsidP="00F115E7">
      <w:pPr>
        <w:spacing w:line="276" w:lineRule="auto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Kráľov Brod 155, 925 41 Kráľov Brod</w:t>
      </w:r>
      <w:r>
        <w:rPr>
          <w:rFonts w:ascii="Arial" w:hAnsi="Arial" w:cs="Arial"/>
          <w:sz w:val="22"/>
          <w:szCs w:val="22"/>
        </w:rPr>
        <w:tab/>
      </w:r>
      <w:r w:rsidRPr="008A1118">
        <w:rPr>
          <w:rFonts w:ascii="Arial" w:hAnsi="Arial" w:cs="Arial"/>
          <w:sz w:val="22"/>
          <w:szCs w:val="22"/>
        </w:rPr>
        <w:t>telefón:+421 911 704 425</w:t>
      </w:r>
    </w:p>
    <w:p w14:paraId="31230E3A" w14:textId="77777777" w:rsidR="00F115E7" w:rsidRPr="00761052" w:rsidRDefault="00F115E7" w:rsidP="00F115E7">
      <w:pPr>
        <w:spacing w:line="276" w:lineRule="auto"/>
        <w:rPr>
          <w:rFonts w:ascii="Arial" w:hAnsi="Arial" w:cs="Arial"/>
          <w:sz w:val="20"/>
          <w:szCs w:val="20"/>
        </w:rPr>
      </w:pPr>
    </w:p>
    <w:p w14:paraId="28E5A329" w14:textId="77777777" w:rsidR="00F115E7" w:rsidRPr="00761052" w:rsidRDefault="00F115E7" w:rsidP="00F115E7">
      <w:pPr>
        <w:spacing w:line="276" w:lineRule="auto"/>
        <w:rPr>
          <w:rFonts w:ascii="Arial" w:hAnsi="Arial" w:cs="Arial"/>
          <w:sz w:val="22"/>
          <w:szCs w:val="22"/>
        </w:rPr>
      </w:pPr>
      <w:r w:rsidRPr="00761052">
        <w:rPr>
          <w:rFonts w:ascii="Arial" w:hAnsi="Arial" w:cs="Arial"/>
          <w:sz w:val="22"/>
          <w:szCs w:val="22"/>
        </w:rPr>
        <w:t>Kupujúci:</w:t>
      </w:r>
    </w:p>
    <w:tbl>
      <w:tblPr>
        <w:tblW w:w="4391" w:type="pct"/>
        <w:shd w:val="clear" w:color="auto" w:fill="FFFFFF" w:themeFill="background1"/>
        <w:tblLook w:val="0220" w:firstRow="1" w:lastRow="0" w:firstColumn="0" w:lastColumn="0" w:noHBand="1" w:noVBand="0"/>
      </w:tblPr>
      <w:tblGrid>
        <w:gridCol w:w="3582"/>
        <w:gridCol w:w="3781"/>
        <w:gridCol w:w="604"/>
      </w:tblGrid>
      <w:tr w:rsidR="00F115E7" w:rsidRPr="00761052" w14:paraId="775BCE3B" w14:textId="77777777" w:rsidTr="00637EB0">
        <w:tc>
          <w:tcPr>
            <w:tcW w:w="2248" w:type="pct"/>
            <w:shd w:val="clear" w:color="auto" w:fill="FFFFFF" w:themeFill="background1"/>
          </w:tcPr>
          <w:p w14:paraId="0CB11871" w14:textId="77777777" w:rsidR="00F115E7" w:rsidRPr="00761052" w:rsidRDefault="00F115E7" w:rsidP="00F115E7">
            <w:pPr>
              <w:spacing w:line="276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Meno a priezvisko/Názov spoločnosti</w:t>
            </w:r>
          </w:p>
        </w:tc>
        <w:tc>
          <w:tcPr>
            <w:tcW w:w="2752" w:type="pct"/>
            <w:gridSpan w:val="2"/>
            <w:shd w:val="clear" w:color="auto" w:fill="FFFFFF" w:themeFill="background1"/>
          </w:tcPr>
          <w:p w14:paraId="0103518A" w14:textId="77777777" w:rsidR="00F115E7" w:rsidRPr="00761052" w:rsidRDefault="00F115E7" w:rsidP="00F115E7">
            <w:pPr>
              <w:spacing w:line="276" w:lineRule="auto"/>
              <w:ind w:left="563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Meno a priezvisko</w:t>
            </w:r>
          </w:p>
        </w:tc>
      </w:tr>
      <w:tr w:rsidR="00F115E7" w:rsidRPr="00761052" w14:paraId="70361F96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1803A8FF" w14:textId="77777777" w:rsidR="00F115E7" w:rsidRPr="00761052" w:rsidRDefault="00F115E7" w:rsidP="00F115E7">
            <w:pPr>
              <w:spacing w:line="276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Ulica a číslo</w:t>
            </w:r>
          </w:p>
        </w:tc>
        <w:tc>
          <w:tcPr>
            <w:tcW w:w="2373" w:type="pct"/>
            <w:shd w:val="clear" w:color="auto" w:fill="FFFFFF" w:themeFill="background1"/>
          </w:tcPr>
          <w:p w14:paraId="5F76EB84" w14:textId="77777777" w:rsidR="00F115E7" w:rsidRPr="00761052" w:rsidRDefault="00F115E7" w:rsidP="00F115E7">
            <w:pPr>
              <w:spacing w:line="276" w:lineRule="auto"/>
              <w:ind w:left="563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F115E7" w:rsidRPr="00761052" w14:paraId="2EB27AC6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6766A843" w14:textId="77777777" w:rsidR="00F115E7" w:rsidRPr="00761052" w:rsidRDefault="00F115E7" w:rsidP="00F115E7">
            <w:pPr>
              <w:spacing w:line="276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Mesto</w:t>
            </w:r>
          </w:p>
        </w:tc>
        <w:tc>
          <w:tcPr>
            <w:tcW w:w="2373" w:type="pct"/>
            <w:shd w:val="clear" w:color="auto" w:fill="FFFFFF" w:themeFill="background1"/>
          </w:tcPr>
          <w:p w14:paraId="68520C65" w14:textId="77777777" w:rsidR="00F115E7" w:rsidRPr="00761052" w:rsidRDefault="00F115E7" w:rsidP="00F115E7">
            <w:pPr>
              <w:spacing w:line="276" w:lineRule="auto"/>
              <w:ind w:left="563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Mesto</w:t>
            </w:r>
          </w:p>
        </w:tc>
      </w:tr>
      <w:tr w:rsidR="00F115E7" w:rsidRPr="00761052" w14:paraId="502662EC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101CCFFB" w14:textId="77777777" w:rsidR="00F115E7" w:rsidRPr="00761052" w:rsidRDefault="00F115E7" w:rsidP="00F115E7">
            <w:pPr>
              <w:spacing w:line="276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2373" w:type="pct"/>
            <w:shd w:val="clear" w:color="auto" w:fill="FFFFFF" w:themeFill="background1"/>
          </w:tcPr>
          <w:p w14:paraId="3C637FB0" w14:textId="77777777" w:rsidR="00F115E7" w:rsidRPr="00761052" w:rsidRDefault="00F115E7" w:rsidP="00F115E7">
            <w:pPr>
              <w:spacing w:line="276" w:lineRule="auto"/>
              <w:ind w:left="563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PSČ</w:t>
            </w:r>
          </w:p>
        </w:tc>
      </w:tr>
      <w:tr w:rsidR="00F115E7" w:rsidRPr="00761052" w14:paraId="39DF3430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6BADC55C" w14:textId="77777777" w:rsidR="00F115E7" w:rsidRPr="00761052" w:rsidRDefault="00F115E7" w:rsidP="00F115E7">
            <w:pPr>
              <w:spacing w:line="276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Telefón</w:t>
            </w:r>
          </w:p>
        </w:tc>
        <w:tc>
          <w:tcPr>
            <w:tcW w:w="2373" w:type="pct"/>
            <w:shd w:val="clear" w:color="auto" w:fill="FFFFFF" w:themeFill="background1"/>
          </w:tcPr>
          <w:p w14:paraId="04793B29" w14:textId="77777777" w:rsidR="00F115E7" w:rsidRPr="00761052" w:rsidRDefault="00F115E7" w:rsidP="00F115E7">
            <w:pPr>
              <w:spacing w:line="276" w:lineRule="auto"/>
              <w:ind w:left="563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Telefón</w:t>
            </w:r>
          </w:p>
        </w:tc>
      </w:tr>
      <w:tr w:rsidR="00F115E7" w:rsidRPr="00761052" w14:paraId="6248A48C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42E1FA4B" w14:textId="77777777" w:rsidR="00F115E7" w:rsidRPr="00761052" w:rsidRDefault="00F115E7" w:rsidP="00F115E7">
            <w:pPr>
              <w:spacing w:line="276" w:lineRule="auto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373" w:type="pct"/>
            <w:shd w:val="clear" w:color="auto" w:fill="FFFFFF" w:themeFill="background1"/>
          </w:tcPr>
          <w:p w14:paraId="724BD573" w14:textId="77777777" w:rsidR="00F115E7" w:rsidRPr="00761052" w:rsidRDefault="00F115E7" w:rsidP="00F115E7">
            <w:pPr>
              <w:spacing w:line="276" w:lineRule="auto"/>
              <w:ind w:left="563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14:paraId="54373099" w14:textId="77777777" w:rsidR="00F115E7" w:rsidRPr="008A1118" w:rsidRDefault="00F115E7" w:rsidP="00F115E7">
      <w:pPr>
        <w:rPr>
          <w:rFonts w:ascii="Arial" w:hAnsi="Arial" w:cs="Arial"/>
          <w:sz w:val="22"/>
          <w:szCs w:val="22"/>
        </w:rPr>
      </w:pPr>
    </w:p>
    <w:p w14:paraId="645035C5" w14:textId="77777777" w:rsidR="00F115E7" w:rsidRPr="008A1118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– Týmto oznamujem/oznamujeme*, že odstupujem/odstupujeme* od zmluvy na tento tovar/od zmluvy o poskytnutí tejto služby* : ..............</w:t>
      </w:r>
    </w:p>
    <w:p w14:paraId="4D41B313" w14:textId="77777777" w:rsidR="00F115E7" w:rsidRPr="008A1118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– Dátum objednania/dátum prijatia* ..............</w:t>
      </w:r>
    </w:p>
    <w:p w14:paraId="7DCE5F9E" w14:textId="77777777" w:rsidR="00F115E7" w:rsidRPr="008A1118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– Meno a priezvisko spotrebiteľa/spotrebiteľov* ..............</w:t>
      </w:r>
    </w:p>
    <w:p w14:paraId="6F55BE69" w14:textId="77777777" w:rsidR="00F115E7" w:rsidRPr="008A1118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– Adresa spotrebiteľa/spotrebiteľov* ..............</w:t>
      </w:r>
    </w:p>
    <w:p w14:paraId="31192CF2" w14:textId="77777777" w:rsidR="00F115E7" w:rsidRPr="008A1118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– Podpis spotrebiteľa/spotrebiteľov* (iba ak sa tento formulár podáva v listinnej podobe) ..............</w:t>
      </w:r>
    </w:p>
    <w:p w14:paraId="2DDDFACF" w14:textId="77777777" w:rsidR="00F115E7" w:rsidRPr="008A1118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EBA833" w14:textId="77777777" w:rsidR="00F115E7" w:rsidRPr="008A1118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– Dátum ..............</w:t>
      </w:r>
    </w:p>
    <w:p w14:paraId="66A06D90" w14:textId="77777777" w:rsidR="00F115E7" w:rsidRPr="008A1118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9820A1" w14:textId="77777777" w:rsidR="00F115E7" w:rsidRPr="000A4899" w:rsidRDefault="00F115E7" w:rsidP="00F11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* Nehodiace sa prečiarknite.</w:t>
      </w:r>
    </w:p>
    <w:p w14:paraId="74E4B8C4" w14:textId="77777777" w:rsidR="00BF33BE" w:rsidRDefault="00BF33BE"/>
    <w:sectPr w:rsidR="00BF3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BB9F" w14:textId="77777777" w:rsidR="00F3481D" w:rsidRDefault="00F3481D" w:rsidP="00F115E7">
      <w:r>
        <w:separator/>
      </w:r>
    </w:p>
  </w:endnote>
  <w:endnote w:type="continuationSeparator" w:id="0">
    <w:p w14:paraId="12BD6323" w14:textId="77777777" w:rsidR="00F3481D" w:rsidRDefault="00F3481D" w:rsidP="00F1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0B70" w14:textId="77777777" w:rsidR="00F3481D" w:rsidRDefault="00F3481D" w:rsidP="00F115E7">
      <w:r>
        <w:separator/>
      </w:r>
    </w:p>
  </w:footnote>
  <w:footnote w:type="continuationSeparator" w:id="0">
    <w:p w14:paraId="386E33AC" w14:textId="77777777" w:rsidR="00F3481D" w:rsidRDefault="00F3481D" w:rsidP="00F1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A831" w14:textId="4B3DEEA5" w:rsidR="00F115E7" w:rsidRDefault="009954F5" w:rsidP="00F115E7">
    <w:pPr>
      <w:pStyle w:val="Hlavika"/>
      <w:rPr>
        <w:rFonts w:ascii="Arial" w:hAnsi="Arial" w:cs="Arial"/>
        <w:sz w:val="22"/>
        <w:szCs w:val="22"/>
      </w:rPr>
    </w:pPr>
    <w:bookmarkStart w:id="0" w:name="_Hlk13156135"/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70C2C0CF" wp14:editId="0DF53171">
          <wp:simplePos x="0" y="0"/>
          <wp:positionH relativeFrom="column">
            <wp:posOffset>2529205</wp:posOffset>
          </wp:positionH>
          <wp:positionV relativeFrom="paragraph">
            <wp:posOffset>7620</wp:posOffset>
          </wp:positionV>
          <wp:extent cx="790575" cy="79057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33212" w14:textId="0F5BAE64" w:rsidR="00F115E7" w:rsidRDefault="00F115E7" w:rsidP="00F115E7">
    <w:pPr>
      <w:pStyle w:val="Hlavika"/>
      <w:rPr>
        <w:rFonts w:ascii="Arial" w:hAnsi="Arial" w:cs="Arial"/>
        <w:sz w:val="22"/>
        <w:szCs w:val="22"/>
      </w:rPr>
    </w:pPr>
  </w:p>
  <w:p w14:paraId="43C4C750" w14:textId="77777777" w:rsidR="00F115E7" w:rsidRDefault="00F115E7" w:rsidP="00F115E7">
    <w:pPr>
      <w:pStyle w:val="Hlavika"/>
      <w:rPr>
        <w:rFonts w:ascii="Arial" w:hAnsi="Arial" w:cs="Arial"/>
        <w:sz w:val="22"/>
        <w:szCs w:val="22"/>
      </w:rPr>
    </w:pPr>
  </w:p>
  <w:p w14:paraId="6F1F1BAE" w14:textId="77777777" w:rsidR="00F115E7" w:rsidRDefault="00F115E7" w:rsidP="00F115E7">
    <w:pPr>
      <w:pStyle w:val="Hlavika"/>
      <w:rPr>
        <w:rFonts w:ascii="Arial" w:hAnsi="Arial" w:cs="Arial"/>
        <w:sz w:val="22"/>
        <w:szCs w:val="22"/>
      </w:rPr>
    </w:pPr>
  </w:p>
  <w:p w14:paraId="1775D754" w14:textId="77777777" w:rsidR="00F115E7" w:rsidRDefault="00F115E7" w:rsidP="00F115E7">
    <w:pPr>
      <w:pStyle w:val="Hlavika"/>
      <w:jc w:val="center"/>
      <w:rPr>
        <w:rFonts w:ascii="Arial" w:hAnsi="Arial" w:cs="Arial"/>
        <w:sz w:val="22"/>
        <w:szCs w:val="22"/>
      </w:rPr>
    </w:pPr>
    <w:r w:rsidRPr="00273D49">
      <w:rPr>
        <w:rFonts w:ascii="Arial" w:hAnsi="Arial" w:cs="Arial"/>
        <w:sz w:val="22"/>
        <w:szCs w:val="22"/>
      </w:rPr>
      <w:t>ftw spol. s r. o.</w:t>
    </w:r>
    <w:r>
      <w:rPr>
        <w:rFonts w:ascii="Arial" w:hAnsi="Arial" w:cs="Arial"/>
        <w:sz w:val="22"/>
        <w:szCs w:val="22"/>
      </w:rPr>
      <w:t xml:space="preserve">, </w:t>
    </w:r>
    <w:r w:rsidRPr="00273D49">
      <w:rPr>
        <w:rFonts w:ascii="Arial" w:hAnsi="Arial" w:cs="Arial"/>
        <w:sz w:val="22"/>
        <w:szCs w:val="22"/>
      </w:rPr>
      <w:t>Kráľov Brod 155, 925 41 Kráľov Brod</w:t>
    </w:r>
    <w:r>
      <w:rPr>
        <w:rFonts w:ascii="Arial" w:hAnsi="Arial" w:cs="Arial"/>
        <w:sz w:val="22"/>
        <w:szCs w:val="22"/>
      </w:rPr>
      <w:t xml:space="preserve">, </w:t>
    </w:r>
  </w:p>
  <w:p w14:paraId="1ED26166" w14:textId="77777777" w:rsidR="00F115E7" w:rsidRDefault="00F115E7" w:rsidP="00F115E7">
    <w:pPr>
      <w:pStyle w:val="Hlavika"/>
      <w:jc w:val="center"/>
      <w:rPr>
        <w:rFonts w:ascii="Arial" w:hAnsi="Arial" w:cs="Arial"/>
        <w:sz w:val="22"/>
        <w:szCs w:val="22"/>
      </w:rPr>
    </w:pPr>
    <w:r w:rsidRPr="00ED3EB9">
      <w:rPr>
        <w:rFonts w:ascii="Arial" w:hAnsi="Arial" w:cs="Arial"/>
        <w:sz w:val="22"/>
        <w:szCs w:val="22"/>
      </w:rPr>
      <w:t>IČO: 52 241</w:t>
    </w:r>
    <w:r>
      <w:rPr>
        <w:rFonts w:ascii="Arial" w:hAnsi="Arial" w:cs="Arial"/>
        <w:sz w:val="22"/>
        <w:szCs w:val="22"/>
      </w:rPr>
      <w:t> </w:t>
    </w:r>
    <w:r w:rsidRPr="00ED3EB9">
      <w:rPr>
        <w:rFonts w:ascii="Arial" w:hAnsi="Arial" w:cs="Arial"/>
        <w:sz w:val="22"/>
        <w:szCs w:val="22"/>
      </w:rPr>
      <w:t>424</w:t>
    </w:r>
    <w:r>
      <w:rPr>
        <w:rFonts w:ascii="Arial" w:hAnsi="Arial" w:cs="Arial"/>
        <w:sz w:val="22"/>
        <w:szCs w:val="22"/>
      </w:rPr>
      <w:t xml:space="preserve">, </w:t>
    </w:r>
    <w:r w:rsidRPr="00ED3EB9">
      <w:rPr>
        <w:rFonts w:ascii="Arial" w:hAnsi="Arial" w:cs="Arial"/>
        <w:sz w:val="22"/>
        <w:szCs w:val="22"/>
      </w:rPr>
      <w:t>DIČ: 2120993380</w:t>
    </w:r>
  </w:p>
  <w:bookmarkEnd w:id="0"/>
  <w:p w14:paraId="0F5BC8D1" w14:textId="77777777" w:rsidR="00F115E7" w:rsidRDefault="00F115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9A"/>
    <w:rsid w:val="00127C34"/>
    <w:rsid w:val="001330E3"/>
    <w:rsid w:val="00912C9A"/>
    <w:rsid w:val="009954F5"/>
    <w:rsid w:val="00BF33BE"/>
    <w:rsid w:val="00F115E7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6DCC"/>
  <w15:chartTrackingRefBased/>
  <w15:docId w15:val="{F52DBC6E-A828-4E2F-9477-1E32BC7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15E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15E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115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15E7"/>
    <w:rPr>
      <w:rFonts w:ascii="Cambria" w:eastAsia="Cambria" w:hAnsi="Cambria" w:cs="Cambria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115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15E7"/>
    <w:rPr>
      <w:rFonts w:ascii="Cambria" w:eastAsia="Cambria" w:hAnsi="Cambria" w:cs="Cambria"/>
      <w:color w:val="000000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F11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elthewool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3</cp:revision>
  <dcterms:created xsi:type="dcterms:W3CDTF">2019-07-04T16:10:00Z</dcterms:created>
  <dcterms:modified xsi:type="dcterms:W3CDTF">2022-02-11T17:03:00Z</dcterms:modified>
</cp:coreProperties>
</file>